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FAD65">
      <w:pPr>
        <w:ind w:firstLine="3840" w:firstLineChars="12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</w:t>
      </w:r>
    </w:p>
    <w:p w14:paraId="7D3D77D0"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4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2115"/>
        <w:gridCol w:w="2805"/>
        <w:gridCol w:w="1590"/>
        <w:gridCol w:w="3330"/>
        <w:gridCol w:w="1305"/>
        <w:gridCol w:w="930"/>
        <w:gridCol w:w="1312"/>
        <w:gridCol w:w="738"/>
      </w:tblGrid>
      <w:tr w14:paraId="1AC247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F7A7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91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564068">
            <w:pPr>
              <w:widowControl/>
              <w:spacing w:line="32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妇儿工作</w:t>
            </w:r>
          </w:p>
        </w:tc>
      </w:tr>
      <w:tr w14:paraId="1C4392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08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D1629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91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48C267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切实维护妇女儿童合法权益；解决妇女儿童“急难愁盼”问题。</w:t>
            </w:r>
          </w:p>
        </w:tc>
      </w:tr>
      <w:tr w14:paraId="72431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9CB66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A9F39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247F6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8F68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A1FA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3D4F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52F14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8816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DE43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31260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39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9C959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2ED7EE1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2BC5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2C5080"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无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C5ED9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3BD66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开展信访维权、关爱帮扶、家</w:t>
            </w:r>
            <w:r>
              <w:rPr>
                <w:rFonts w:hint="eastAsia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教家风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建设、巾帼建功</w:t>
            </w:r>
            <w:r>
              <w:rPr>
                <w:rFonts w:hint="eastAsia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、婚恋矛盾调解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等工作，为妇女儿童办实事、办好事。</w:t>
            </w: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FA6218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F9834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F37C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4C82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519832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3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5EA5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175A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3C6CF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C27BB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BF70D7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为妇女儿童排忧解难，化解家庭矛盾，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促进家庭和谐、社会稳定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44BD73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0E557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1058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75FF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B5D9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39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1B93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FDCC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8DD0D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281719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D8F68A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营造良好的保护环境氛围。</w:t>
            </w: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9F284C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DE761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AA5A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0A8F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EB622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9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0102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5D0F606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4BE2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295BB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服务辖区妇儿、关爱贫困妇儿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88475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200余</w:t>
            </w: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贫困妇儿</w:t>
            </w: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C34D60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合格</w:t>
            </w: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1B1524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E4BBD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人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7537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08D6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9ABC9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3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772C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6894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DA1EB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年度工作项目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B9624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6D7F76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达标</w:t>
            </w: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D6770B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FDBF4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FCCF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FCC4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0215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39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28E5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8464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4184CE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2025年度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3DA27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1年</w:t>
            </w: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AC6172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及时</w:t>
            </w: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2A4EFD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D3097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年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496F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F599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EA7EB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39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084E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2862A9C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1F34E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4B9AC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无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4DDE0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C9607E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加强财政资金使用管理，防范财政资金风险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F34517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0E2D9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CE43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14BB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15F88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3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DA33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C07CA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1ABF45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4397C1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42E2C7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促进家庭和谐、社会稳定，促进经济发展和社会进步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E3F220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D10FE3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B6A0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7383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DD99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9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5581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AF164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D8F853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  <w:t>无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8A6DDC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ECC7C1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低碳环保，优化生态环境</w:t>
            </w: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。</w:t>
            </w:r>
            <w:bookmarkStart w:id="0" w:name="_GoBack"/>
            <w:bookmarkEnd w:id="0"/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CD18DD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06210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7665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B7EF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D3B56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8BDA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2ACFFB4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9D737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CD1216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  <w:t>社会公众满意度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8C8339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基本满意</w:t>
            </w:r>
          </w:p>
        </w:tc>
        <w:tc>
          <w:tcPr>
            <w:tcW w:w="10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57E8CA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持续提升服务工作水平，当好妇女群众“娘家人”。</w:t>
            </w: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63DCA1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D32A5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E229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5757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2F32AAD0">
      <w:pPr>
        <w:rPr>
          <w:rFonts w:hint="default" w:ascii="Times New Roman" w:hAnsi="Times New Roman" w:eastAsia="仿宋_GB2312" w:cs="Times New Roman"/>
          <w:sz w:val="32"/>
          <w:szCs w:val="32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numberInDash"/>
          <w:cols w:space="720" w:num="1"/>
          <w:docGrid w:type="lines" w:linePitch="312" w:charSpace="0"/>
        </w:sectPr>
      </w:pPr>
    </w:p>
    <w:p w14:paraId="3E1AECE1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837A8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BBF6F1">
                          <w:pPr>
                            <w:pStyle w:val="3"/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DBBF6F1">
                    <w:pPr>
                      <w:pStyle w:val="3"/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zNmRiNWY0ZjU4M2MwZjIwNWJjMDM4ZTYzYTlkN2EifQ=="/>
  </w:docVars>
  <w:rsids>
    <w:rsidRoot w:val="1D660E09"/>
    <w:rsid w:val="02ED6112"/>
    <w:rsid w:val="063B53E6"/>
    <w:rsid w:val="09385CEE"/>
    <w:rsid w:val="0D131C66"/>
    <w:rsid w:val="0D5A2C2D"/>
    <w:rsid w:val="11326589"/>
    <w:rsid w:val="12413D84"/>
    <w:rsid w:val="156C736A"/>
    <w:rsid w:val="174F0CF1"/>
    <w:rsid w:val="187D1F2E"/>
    <w:rsid w:val="188D40F3"/>
    <w:rsid w:val="1D660E09"/>
    <w:rsid w:val="1E8A0861"/>
    <w:rsid w:val="20FE47CA"/>
    <w:rsid w:val="2177659F"/>
    <w:rsid w:val="220B597E"/>
    <w:rsid w:val="2B987A16"/>
    <w:rsid w:val="2D046680"/>
    <w:rsid w:val="2DA30DA5"/>
    <w:rsid w:val="2E5073D1"/>
    <w:rsid w:val="2E6F330A"/>
    <w:rsid w:val="2FE7539E"/>
    <w:rsid w:val="3089613B"/>
    <w:rsid w:val="311C7125"/>
    <w:rsid w:val="33D91C17"/>
    <w:rsid w:val="398A389F"/>
    <w:rsid w:val="3B767F78"/>
    <w:rsid w:val="3D1B7EDD"/>
    <w:rsid w:val="3D9D1F07"/>
    <w:rsid w:val="3EAE5264"/>
    <w:rsid w:val="425D7B98"/>
    <w:rsid w:val="437B05F4"/>
    <w:rsid w:val="47573126"/>
    <w:rsid w:val="47F040DA"/>
    <w:rsid w:val="50A12196"/>
    <w:rsid w:val="52344790"/>
    <w:rsid w:val="53D578AD"/>
    <w:rsid w:val="54FD7CA7"/>
    <w:rsid w:val="55980680"/>
    <w:rsid w:val="55F52DBC"/>
    <w:rsid w:val="56BC36D9"/>
    <w:rsid w:val="56F269C8"/>
    <w:rsid w:val="572D02C8"/>
    <w:rsid w:val="578C143F"/>
    <w:rsid w:val="5C6D1895"/>
    <w:rsid w:val="649F0EE4"/>
    <w:rsid w:val="64E35606"/>
    <w:rsid w:val="657E574D"/>
    <w:rsid w:val="67D961C0"/>
    <w:rsid w:val="686B65DA"/>
    <w:rsid w:val="6A4D6C5F"/>
    <w:rsid w:val="6D7B2E1B"/>
    <w:rsid w:val="6E63608A"/>
    <w:rsid w:val="713A78BA"/>
    <w:rsid w:val="777728A5"/>
    <w:rsid w:val="79E93803"/>
    <w:rsid w:val="7A04063C"/>
    <w:rsid w:val="7A0B3779"/>
    <w:rsid w:val="7AD87AFF"/>
    <w:rsid w:val="7C141817"/>
    <w:rsid w:val="7DAB14FB"/>
    <w:rsid w:val="7E224C0F"/>
    <w:rsid w:val="7F6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rPr>
      <w:rFonts w:ascii="Calibri" w:hAnsi="Calibri" w:eastAsia="文星仿宋"/>
      <w:sz w:val="32"/>
    </w:r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customStyle="1" w:styleId="6">
    <w:name w:val="BodyText1I"/>
    <w:basedOn w:val="1"/>
    <w:autoRedefine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customStyle="1" w:styleId="7">
    <w:name w:val="无间隔1"/>
    <w:autoRedefine/>
    <w:qFormat/>
    <w:uiPriority w:val="0"/>
    <w:pPr>
      <w:widowControl w:val="0"/>
      <w:spacing w:beforeLines="50"/>
      <w:jc w:val="center"/>
    </w:pPr>
    <w:rPr>
      <w:rFonts w:ascii="Times New Roman" w:hAnsi="Times New Roman" w:eastAsia="仿宋_GB2312" w:cs="Times New Roman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481</Words>
  <Characters>492</Characters>
  <Lines>0</Lines>
  <Paragraphs>0</Paragraphs>
  <TotalTime>47</TotalTime>
  <ScaleCrop>false</ScaleCrop>
  <LinksUpToDate>false</LinksUpToDate>
  <CharactersWithSpaces>493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2023-09-27T08:08:00Z</dcterms:created>
  <dc:creator>HH.｡oO</dc:creator>
  <cp:lastModifiedBy>Administrator</cp:lastModifiedBy>
  <cp:lastPrinted>2025-03-17T05:18:00Z</cp:lastPrinted>
  <dcterms:modified xsi:type="dcterms:W3CDTF">2025-03-25T08:06:18Z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B14606A0783C441B8EF5313BC783249D_13</vt:lpwstr>
  </property>
  <property fmtid="{D5CDD505-2E9C-101B-9397-08002B2CF9AE}" pid="4" name="KSOTemplateDocerSaveRecord">
    <vt:lpwstr>eyJoZGlkIjoiMTkzMTFjZDA0ZmY3MzAxYzNmMTEyZjU4N2RmYTMyMTQifQ==</vt:lpwstr>
  </property>
</Properties>
</file>